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Фестиваль детского и юношеского творчества «Звездаспасения»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28.09.201921:09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Фестиваль детского и юношеского творчества «Звезда спасения»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2019 годуМЧС России в третий раз организовывает Всероссийскийгероико-патриотический фестиваль детского и юношеского творчества«Звезда спасения».</w:t>
            </w:r>
            <w:br/>
            <w:br/>
            <w:r>
              <w:rPr/>
              <w:t xml:space="preserve">Мероприятие направлено на воспитание подрастающего поколения в духепатриотизма, любви к Родине, уважения к старшим, умения оказатьпомощь и поддержать слабого в любой жизненной ситуации, а также напопуляризацию безопасного и здорового образа жизни.</w:t>
            </w:r>
            <w:br/>
            <w:br/>
            <w:r>
              <w:rPr/>
              <w:t xml:space="preserve">Награждение победителей второго этапа проходило 28 сентября 2019года в ходе заключительного гала-концерта фестиваля в концертномзале ФГБУК «Центральный музей Великой Отечественной войны 1941-1945гг.» на Поклонной горе.</w:t>
            </w:r>
            <w:br/>
            <w:br/>
            <w:r>
              <w:rPr/>
              <w:t xml:space="preserve">Традиционно, в мероприятии приняли участие специалисты Центра"Лидер".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2025-11-03T22:49:49+03:00</dcterms:created>
  <dcterms:modified xsi:type="dcterms:W3CDTF">2025-11-03T22:49:49+03:00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