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сотрудников 1 управления Центра по дополнительнойспециализации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25.09.201918:09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сотрудников 1 управления Центра по дополнительнойспециализации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</w:t>
            </w:r>
            <w:br/>
            <w:br/>
            <w:r>
              <w:rPr/>
              <w:t xml:space="preserve">Продолжается обучение сотрудников 1 управления Центра подополнительной специализации «Работы на высоте с применением системканатного доступа». Сборы проводятся с 23 сентября на базеБайкальского  поисково-спасательного отряда МЧС России. От Центра «Лидер» проходят обучение лейтенанты 1 управления МаксимШиленков и Азамат Кешоков.  Участники сборов проходяттеоретическую подготовку - изучают требования безопасности приработах на высоте, характеристики различного альпинистскогоснаряжения, основы перемещения по перилам, тактику проведенияпоисково-спасательных работ на высоте.  Большая часть учебноговремени отводится на практическую часть высотной подготовки, вовремя которой закрепляют знания приемов страховки и передвижения постенам и крышам зданий, проведения эвакуации пострадавших свысотных объектов. 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2026-10-07T01:40:59+03:00</dcterms:created>
  <dcterms:modified xsi:type="dcterms:W3CDTF">2026-10-07T01:40:59+03:00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