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«Лидеровцы» сдали нормативы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«Лидеровцы» сдали нормативы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сентябрясотрудники Центра «Лидер» продемонстрировали свою готовность ктруду и обороне. Спасатели принимали участие во Всероссийскихоткрытых состязаниях Общества «Динамо» по программе испытанийВсероссийского физкультурно-спортивного комплекса «ГТО».</w:t>
            </w:r>
            <w:br/>
            <w:br/>
            <w:r>
              <w:rPr/>
              <w:t xml:space="preserve">Военнослужащие мужчины и женщины Центра выполнили упражнения насилу, выносливость и ловкость в соответствии с возрастнымикатегориями. Среди них: челночный бег, забег на 30, 1000, 2000 и3000 метров, подтягивание на перекладине, а также стрельба изэлектронного оружия, поднимание туловища из положения лежа наспине, метание мяча, плавание, прыжки в длину с места и другие.</w:t>
            </w:r>
            <w:br/>
            <w:br/>
            <w:r>
              <w:rPr/>
              <w:t xml:space="preserve">Несмотря на пасмурную погоду, участники состязаний не толькоуспешно прошли тестирование по отдельным физическим показателям, нои получили заряд бодрости, хорошего настроения, а также массуположительных эмоций.</w:t>
            </w:r>
            <w:br/>
            <w:br/>
            <w:r>
              <w:rPr/>
              <w:t xml:space="preserve">По итогам тестирования сотрудники Центра «Лидер» продемонстрировалидовольно высокий уровень физической подготовки. Всем участникам,выполнившим необходимое количество испытаний, соответствующихуровням трудности и требованиям, будут выданы удостоверения и«золотой», «серебряный» или «бронзовый» знак отличия «Готов к трудуи обороне».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2026-06-04T16:04:44+03:00</dcterms:created>
  <dcterms:modified xsi:type="dcterms:W3CDTF">2026-06-04T16:04:44+03:00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