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продолжают обучение по специальности"пожарный"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продолжают обучение по специальности"пожарный"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в Московском учебном центре ФПС МЧС России.</w:t>
            </w:r>
            <w:br/>
            <w:br/>
            <w:r>
              <w:rPr/>
              <w:t xml:space="preserve">На занятиях по "пожарной техники и оборудованию" сотрудникиЦентра изучали виды пожарных автомобилей и их назначение.На практическом занятии изучались вопросы применения пожарныхрукавов и логистика рукавных линий в различных ситуациях напожаре.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2026-03-04T03:27:24+03:00</dcterms:created>
  <dcterms:modified xsi:type="dcterms:W3CDTF">2026-03-04T03:27:24+03:00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