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портале Tverigrad.ru о проведениипиротехнических работ в Ржевском районе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17.09.201912:09</w:t>
            </w:r>
          </w:p>
        </w:tc>
      </w:tr>
      <w:tr>
        <w:trPr/>
        <w:tc>
          <w:tcPr>
            <w:tcBorders>
              <w:bottom w:val="single" w:sz="6" w:color="fffffff"/>
            </w:tcBorders>
          </w:tcPr>
          <w:p>
            <w:pPr>
              <w:jc w:val="start"/>
            </w:pPr>
            <w:r>
              <w:rPr>
                <w:sz w:val="24"/>
                <w:szCs w:val="24"/>
                <w:b w:val="1"/>
                <w:bCs w:val="1"/>
              </w:rPr>
              <w:t xml:space="preserve">Публикация на портале Tverigrad.ru о проведении пиротехническихработ в Ржевском районе Тверской области</w:t>
            </w:r>
          </w:p>
        </w:tc>
      </w:tr>
      <w:tr>
        <w:trPr/>
        <w:tc>
          <w:tcPr>
            <w:tcBorders>
              <w:bottom w:val="single" w:sz="6" w:color="fffffff"/>
            </w:tcBorders>
          </w:tcPr>
          <w:p>
            <w:pPr>
              <w:jc w:val="center"/>
            </w:pPr>
          </w:p>
        </w:tc>
      </w:tr>
      <w:tr>
        <w:trPr/>
        <w:tc>
          <w:tcPr/>
          <w:p>
            <w:pPr>
              <w:jc w:val="start"/>
            </w:pPr>
            <w:r>
              <w:rPr>
                <w:b w:val="1"/>
                <w:bCs w:val="1"/>
              </w:rPr>
              <w:t xml:space="preserve">Взрывоопасное «наследство»: как в Тверскойобласти разминируют боеприпасы времён Великой Отечественной</w:t>
            </w:r>
            <w:r>
              <w:rPr/>
              <w:t xml:space="preserve">Корреспондент Tverigrad.ru прошёл по «минному» полю вместе ссапёрами отряда «Лидер». Я стою на дне воронки, которая осталасьпосле уничтожения 68 неразорвавшихся немецких авиационных бомб иартиллерийских снарядов. Они были найдены на месте строительстваРжевского мемориала Советскому солдату. Мощность взрыва составилапримерно 60 килограммов в тротиловом эквиваленте. Гул разнёсся накилометры, небо покрылось зловещей чёрной пеленой. Как я оказался вэтой воронке? Об этом и будет статья.</w:t>
            </w:r>
            <w:br/>
            <w:br/>
            <w:br/>
            <w:br/>
            <w:r>
              <w:rPr/>
              <w:t xml:space="preserve">Наверняка многим интересно, как обнаруживаются и уничтожаютсябоеприпасы времён Великой Отечественной войны. Мне посчастливилосьпонаблюдать за этим.</w:t>
            </w:r>
            <w:br/>
            <w:br/>
            <w:r>
              <w:rPr/>
              <w:t xml:space="preserve">Более месяца в Ржевском районе Тверской области трудятсяспециалисты Центра по проведению спасательных операций особогориска «Лидер». Работы проводятся в тесном взаимодействии с Главнымуправлением МЧС России по Тверской области. Они проводятпиротехнические работы. В этом районе, пожалуй, нет такого уголка,где бы не оставила свой след Великая Отечественная война.</w:t>
            </w:r>
            <w:br/>
            <w:br/>
            <w:br/>
            <w:br/>
            <w:r>
              <w:rPr/>
              <w:t xml:space="preserve">Фронт стоял в этих краях 17 месяцев. Ржев, а также соседние деревнии сёла были практически полностью разрушены, в том числе,артиллерией и авиацией Красной армии при попытках их освобождения.На полях до сих пор находят снаряды и мины. Военнослужащие ужеуничтожили тысячи боеприпасов. А сколько их, изъеденных коррозией,ещё лежит в земле? Неизвестно.</w:t>
            </w:r>
            <w:br/>
            <w:br/>
            <w:r>
              <w:rPr/>
              <w:t xml:space="preserve">Неразорвавшиеся боеприпасы здесь находят всюду, где онискладировались и велись бои: в жилых районах при строительныхработах, на сельскохозяйственных полях, в лесополосах, в поймахрек, на приусадебных участках и других местах. Поэтому появлениеУАЗа с надписью «разминирование» на бортах не вызывает у жителейРжева и Ржевского района особого удивления.</w:t>
            </w:r>
            <w:br/>
            <w:br/>
            <w:br/>
            <w:br/>
            <w:r>
              <w:rPr/>
              <w:t xml:space="preserve">Сапёры построились, командир провёл инструктаж, проверил личныевещи. Миноискатели готовы к работе, пиротехники заняли свои местана «минном» поле.</w:t>
            </w:r>
            <w:br/>
            <w:br/>
            <w:r>
              <w:rPr/>
              <w:t xml:space="preserve">– У нас есть одна большая рабочая площадка, выделенная на 40командировочных дней. Эту площадку мы делим на так называемые«боксы» – 50 на 50 метров. За каждым сапёром закрепляется такойбокс. Как только он его заканчивает, переходит на следующий. Сапёр,в свою очередь, разделяет свой бокс на рабочие полосы, шириной пометру. Так понятно, где он уже прошёл с миноискателем. Приобнаружении взрывоопасного предмета, сапёр откапывает его,убеждается, что это на самом деле взрывоопасный предмет, а непросто кусок металла. Затем он ставит жёлтую метку и докладывает порадиостанции командиру группы. Командир прибывает на место,извлекает предмет и относит в безопасное место для дальнейшейпередачи тверским взрывотехникам для уничтожения,</w:t>
            </w:r>
            <w:br/>
            <w:br/>
            <w:r>
              <w:rPr/>
              <w:t xml:space="preserve">– рассказал командир пиротехнической группы, замначальникапиротехнического отдела Центра по проведению спасательных операцийособого риска «Лидер» майор Максим Черненков.</w:t>
            </w:r>
            <w:br/>
            <w:br/>
            <w:r>
              <w:rPr/>
              <w:t xml:space="preserve"> </w:t>
            </w:r>
            <w:br/>
            <w:br/>
            <w:r>
              <w:rPr>
                <w:b w:val="1"/>
                <w:bCs w:val="1"/>
              </w:rPr>
              <w:t xml:space="preserve">Люди с холодными головами</w:t>
            </w:r>
            <w:r>
              <w:rPr/>
              <w:t xml:space="preserve"> ИванГромов занимается сапёрным делом более пяти лет. В эту профессию онпришёл сразу после срочной службы в армии. На личном счету молодогопиротехника более двух тысяч опасных находок.</w:t>
            </w:r>
            <w:br/>
            <w:br/>
            <w:br/>
            <w:br/>
            <w:r>
              <w:rPr/>
              <w:t xml:space="preserve">– Работа очень нравится, мы делаем действительно благое.Пиротехнической работе я обучался год, ходил на специальные курсы,были практические занятия. Потом командировки – одна за одной.Побывал в Сербии, в Крыму, Керчи. В Ржев – уже вторая командировка.Много где были, много где нужны. Очищаем землю именно отвзрывоопасных предметов времён Великой Отечественной войны. Нашагруппа занимается только гуманитарным разминированием и работаеттолько после того, как отгремела война. Страшно, но нужно. К этомуделу надо подходить с холодной головой и делать всё, как написано вучебнике. Тогда трагедии можно избежать,</w:t>
            </w:r>
            <w:br/>
            <w:br/>
            <w:r>
              <w:rPr/>
              <w:t xml:space="preserve">– считает Иван Громов.</w:t>
            </w:r>
            <w:br/>
            <w:br/>
            <w:r>
              <w:rPr/>
              <w:t xml:space="preserve">По словам Максима Черненкова, самое большое взрывоопасное«наследство» со времён войны досталось крепости «Керчь». Тампиротехники не перестают находить целые залежи с боеприпасами.Более 80% взрывных устройств времён Великой Отечественнойотносительно безопасны. Если их не бросать, не бить и не разбирать,несчастья не произойдёт. Но есть те, которые могут ещё нескольколет ждать своего часа в земле. Даже если взрыв такой мины не убьётчеловека, то гарантированно оставит его инвалидом на всю оставшуюсяжизнь.</w:t>
            </w:r>
            <w:br/>
            <w:br/>
            <w:br/>
            <w:br/>
            <w:r>
              <w:rPr/>
              <w:t xml:space="preserve">– Всё зависит от состояния боеприпасов. Если у противотанковой минысгнил корпус, достаточно только наступить на неё, и она можетвзорваться. Самая опасная находка, сделанная ранее, – снаряд отсоветского противотанкового орудия калибра 45 миллиметров. Вснаряде не очень надёжный взрыватель времён начала войны. Тампрактически нет никаких предохранительных систем. Любоенеосторожное движение с ним может привести к взрыву. В войну оченьмного советских солдат подрывались на своих же боеприпасах, –рассказывает командир отряда. – В послевоенные годы были немецкиеавиационные бомбы со взрывателями комбинированного типа: химическиеи электрические. Если такая бомба долгое время пролежит в земле,электрический заряд разрядится, а химические вещества растворятся.Такая бомба уже не опасна.</w:t>
            </w:r>
            <w:br/>
            <w:br/>
            <w:r>
              <w:rPr/>
              <w:t xml:space="preserve">Недавно Максим Черненков вернулся после командировки в столицуЮжной Осетии – Цхинвал. Она проходила с апреля по июль 2019 года. ВЦхинвале майор командовал уже другой, более опытной ипрофессиональной группой.</w:t>
            </w:r>
            <w:br/>
            <w:br/>
            <w:r>
              <w:rPr/>
              <w:t xml:space="preserve">– Нам приходилось уничтожать уже современные боеприпасы,действенные. Представляете, что такое противопехотная мина ПМН-2? Вней железа практически нет, найти её очень проблематично. Их можетотыскать только отечественный миноискатель «АКА СИГНУМ», немецкиеприборы «ВАЛЛОН» с трудом это делают. Пиротехники больше доверялиотечественным приборам поиска, – рассказал Черненков.</w:t>
            </w:r>
            <w:br/>
            <w:br/>
            <w:r>
              <w:rPr/>
              <w:t xml:space="preserve">Отряд по обезвреживанию взрывоопасных предметов работает в Ржевскомрайоне с 2014 года. За это время спецназовцы МЧС России очистилиболее 300 гектаров, сапёры обнаружили более четырёх тысячвзрывоопасных предметов. Помимо этого, были подняты останки около30 бойцов Красной армии.</w:t>
            </w:r>
            <w:br/>
            <w:br/>
            <w:br/>
            <w:br/>
            <w:r>
              <w:rPr>
                <w:b w:val="1"/>
                <w:bCs w:val="1"/>
              </w:rPr>
              <w:t xml:space="preserve">Роботы на службе</w:t>
            </w:r>
            <w:r>
              <w:rPr/>
              <w:t xml:space="preserve"> Ребятаработают на землях сельхозугодий и на территориях, отведённых подзастройку. В этом деле им также помогает робот, предназначенный длядистанционного разминирования местности.</w:t>
            </w:r>
            <w:br/>
            <w:br/>
            <w:r>
              <w:rPr/>
              <w:t xml:space="preserve">– Машину MV4 DOK-ING мы используем для проведения очисткитерриторий более тяжёлой доступности. По кустам и высокой травесапёрам тяжело проходить, на помощь приходит робот. После него всёравно проходит пиротехник и проверяет территорию на наличиевзрывоопасных предметов. Пока снаряды под роботом не взрывались, идай Бог такого никогда не будет,</w:t>
            </w:r>
            <w:br/>
            <w:br/>
            <w:r>
              <w:rPr/>
              <w:t xml:space="preserve">– сказал начальник отряда по обезвреживанию взрывоопасных предметовна территории Ржевского района полковник Михаил Козлов.</w:t>
            </w:r>
            <w:br/>
            <w:br/>
            <w:r>
              <w:rPr/>
              <w:t xml:space="preserve"> </w:t>
            </w:r>
            <w:br/>
            <w:br/>
            <w:br/>
            <w:br/>
            <w:r>
              <w:rPr/>
              <w:t xml:space="preserve">Помимо всего прочего сотрудники Центра совершают погружения на дноразличных водоёмов в качестве водолазов, их отправляют натехногенные аварии. Как сказал Михаил Козлов, после работыпиротехника тебе уже всё по плечу.</w:t>
            </w:r>
            <w:br/>
            <w:br/>
            <w:r>
              <w:rPr/>
              <w:t xml:space="preserve">– Дома мы практически не бываем, семьи нас не видят. Сейчас вотприеду домой, через пару дней снова уеду: на неделю, на месяц, аможет и дольше. Мы ездим туда, куда позовёт Родина,</w:t>
            </w:r>
            <w:br/>
            <w:br/>
            <w:r>
              <w:rPr/>
              <w:t xml:space="preserve">– говорит начальник отряда.</w:t>
            </w:r>
            <w:br/>
            <w:br/>
            <w:r>
              <w:rPr/>
              <w:t xml:space="preserve">Сапёры одеты в бронежилеты, которые весят от 5 до 7 килограммов. Пословам Михаила Козлова, теоретически они выдерживают осколки, но восновном спасают от взрывной волны, которая тоже может быть оченьопасна: повредить почки, печень…</w:t>
            </w:r>
            <w:br/>
            <w:br/>
            <w:r>
              <w:rPr/>
              <w:t xml:space="preserve">– Такие бронежилеты защищают только торс, а конечности остаютсявообще без какой-либо защиты. Есть тяжёлые комбинезоны для сапёров,которые обезвреживают современные взрывные устройства. Такиекостюмы полностью защищает тело бойца. Они выдерживают взрыв 150граммов тротила. Чуть-чуть оглушит, но ноги-руки останутся целыми,– говорит полковник.</w:t>
            </w:r>
            <w:br/>
            <w:br/>
            <w:r>
              <w:rPr>
                <w:b w:val="1"/>
                <w:bCs w:val="1"/>
              </w:rPr>
              <w:t xml:space="preserve">Полевая медсестра</w:t>
            </w:r>
            <w:r>
              <w:rPr/>
              <w:t xml:space="preserve"> Но главноездесь то, что бойцы знают: рядом с ними находится медик, готовыйвсегда, в любой критической ситуации, во время сколь угоднонапряжённой и опасной работы, прийти на помощь.</w:t>
            </w:r>
            <w:br/>
            <w:br/>
            <w:r>
              <w:rPr/>
              <w:t xml:space="preserve">– Ребята обязательно с утра должны проходить медосмотр, также впроцессе случаются разные ситуации: у кого-то заболела голова, укого-то подскочило давление, кто-то копал и сорвал спину, кто-топорезался… Я нужна для оказания помощи на месте работ, медицинскийработник ездит с отрядом всегда. Слава Богу, ничего серьёзного непроисходило, никаких подрывов. Но я всегда переживаю за ребят,когда они отправляются в поля,</w:t>
            </w:r>
            <w:br/>
            <w:br/>
            <w:r>
              <w:rPr/>
              <w:t xml:space="preserve">– рассказывает молодая девушка, которая служит фельдшером отрядапиротехнических работ.</w:t>
            </w:r>
            <w:br/>
            <w:br/>
            <w:r>
              <w:rPr/>
              <w:t xml:space="preserve">В Ржевском районе она работает второй год. Своё боевое крещениепрошла в Троицком и Новомосковском административных округахМосквы.</w:t>
            </w:r>
            <w:br/>
            <w:br/>
            <w:r>
              <w:rPr/>
              <w:t xml:space="preserve">– Как я сюда попала? По образованию я медработник, начиналаработать в медицине. Мой дядя — военнослужащий. Он проходил службуна Дальнем Востоке. Однажды дядя приехал в гости и предложил мнепослужить фельдшером отряда пиротехнических работ. Так я здесь иоказалась,</w:t>
            </w:r>
            <w:br/>
            <w:br/>
            <w:r>
              <w:rPr/>
              <w:t xml:space="preserve">– улыбается девушка.</w:t>
            </w:r>
            <w:br/>
            <w:br/>
            <w:br/>
            <w:br/>
            <w:r>
              <w:rPr/>
              <w:t xml:space="preserve">Процедура извлечения «опасных находок» отработана до мельчайшихдеталей. После этого пиротехники аккуратно раскладывают45-миллиметровые артиллерийские снаряды, советские 82-миллиметровыеи немецкие 50-миллиметровые минометные мины и прочее. Всего 68взрывоопасных предметов.</w:t>
            </w:r>
            <w:br/>
            <w:br/>
            <w:r>
              <w:rPr/>
              <w:t xml:space="preserve">Как говорят эксперты, сколько бы они не обследовали эти участки,они снова и снова будут находить снаряды. До сих пор, по прошествииболее 70 лет с момента Великой Победы, земля выталкивает наповерхность страшные отголоски войны.</w:t>
            </w:r>
            <w:br/>
            <w:br/>
            <w:br/>
            <w:br/>
            <w:r>
              <w:rPr>
                <w:b w:val="1"/>
                <w:bCs w:val="1"/>
              </w:rPr>
              <w:t xml:space="preserve">Опасная зона</w:t>
            </w:r>
            <w:r>
              <w:rPr/>
              <w:t xml:space="preserve"> После этогоартиллерию передают специалистам аварийно-спасательной службы«Управления противопожарной службы защиты населения и территорийТверской области». Они с большой точностью укладывают снаряды вмашину разминирования, ведь некоторые боеприпасы могут оставатьсяработоспособными и могут сдетонировать. Далее взрывоопасныепредметы отправляются на полигон для дальнейшего уничтожения.Полигон устроен в старом карьере около деревни Карамлино, около 15километров от Ржева по трассе в сторону Осташкова.</w:t>
            </w:r>
            <w:br/>
            <w:br/>
            <w:br/>
            <w:br/>
            <w:r>
              <w:rPr/>
              <w:t xml:space="preserve">– Эту подрывную площадку нам выделила около 25 лет назададминистрация Ржевского района специально для уничтожениявзрывоопасных предметов. Взрывные работы мы проводим здесь часто –не менее трёх раз в неделю. Сюда привозят все взрывоопасныепредметы, которые находятся на территории Тверской области. Речьидёт о случайных находках в ходе каких-либо хозяйственных работ илинаходки, сделанные при проведении спецопераций, как сейчас. Раз вгод к нам приезжает отряд МЧС России «Лидер»,</w:t>
            </w:r>
            <w:br/>
            <w:br/>
            <w:r>
              <w:rPr/>
              <w:t xml:space="preserve">– рассказал Сергей Воробьёв, начальник отряда специальных(взрывных) работ аварийно-спасательной службы ГКУ «Управлениепротивопожарной службы защиты населения и территорий Тверскойобласти».</w:t>
            </w:r>
            <w:br/>
            <w:br/>
            <w:r>
              <w:rPr/>
              <w:t xml:space="preserve">Согласно инструкциям, взрывотехники устанавливают на грудубоеприпасов накладные заряды и взрывом уничтожают их. Как уточнилСергей Воробьёв, взрыв происходит электрическим способом попроводам.</w:t>
            </w:r>
            <w:br/>
            <w:br/>
            <w:br/>
            <w:br/>
            <w:r>
              <w:rPr/>
              <w:t xml:space="preserve">– Подрыв происходит не только тротилом. В целях удешевления, мыиспользуем промышленные взрывчатые материалы. Мощность такогоматериала гораздо меньше, чем у тротила. Поэтому его надо больше. Вданном случае мы будем использовать 20 килограммов смеси на основеаммиачной селитры, – поделился взрывотехник. – Всё это происходит вподрывной яме, которая образовалась в результате многочисленныхвзрывов. Поскольку подрывная яма находится в опасной зоне, мы,согласно инструкции, создали специальное укрытие — из списанныхдеревянных шпал с обсыпкой. Укрытие надёжное и позволяет намработать. Кроме того, оно находится за складками местности.Подрывники — в безопасности.</w:t>
            </w:r>
            <w:br/>
            <w:br/>
            <w:r>
              <w:rPr/>
              <w:t xml:space="preserve">Специалисты определяют мощность взрывной волны, направление идальность разлёта осколков. Посторонние лица не должны находиться взоне проведения работ. Меня отвезли примерно на километр отполигона, чтобы исключить попадание осколков. Согласно закону,уничтожать за один раз можно не более 100 килограммов в тротиловомэквиваленте. Таковы требования МЧС России. Иначе уровень децибелбудет превышать предельно допустимые нормы. Тогда к военным будутсерьезные претензии от гражданского населения. </w:t>
            </w:r>
            <w:br/>
            <w:br/>
            <w:br/>
            <w:br/>
            <w:r>
              <w:rPr/>
              <w:t xml:space="preserve">И вот взрыв. Мощность составляла около 60 килограммов в тротиловомэквиваленте. Земля содрогнулась, к небу поднялся чёрный столб дымаи стал постепенно уходить в сторону. Зрелище поразило. Теперь японял, для чего меня оставили на таком большом расстоянии.Прятаться от такого взрыва за машиной или за деревом бесполезно.Образовалась воронка глубиной более полуметра. От боеприпасовпрактически ничего не осталось, кроме пары искорёженных кусковметалла.</w:t>
            </w:r>
            <w:br/>
            <w:br/>
            <w:r>
              <w:rPr/>
              <w:t xml:space="preserve">У кого-то пиротехники ассоциируются лишь с петардами, салютами наНовый год. Однако, это люди, которые делают очень важное и опасноедело. На территории Тверской области находится огромное количествовзрывоопасных боеприпасов, поджидающих свою жертву. Пиротехникипреобразовывают опасные зоны в полезные земли, чтобы люди безстраха сеяли на них рожь и строили дома.</w:t>
            </w:r>
            <w:br/>
            <w:br/>
            <w:br/>
            <w:br/>
            <w:br/>
            <w:br/>
            <w:br/>
            <w:br/>
            <w:br/>
            <w:br/>
            <w:br/>
            <w:br/>
            <w:br/>
            <w:br/>
            <w:br/>
            <w:br/>
            <w:br/>
            <w:br/>
            <w:br/>
            <w:br/>
            <w:br/>
            <w:br/>
            <w:br/>
            <w:br/>
            <w:br/>
            <w:br/>
            <w:r>
              <w:rPr/>
              <w:t xml:space="preserve"> </w:t>
            </w:r>
            <w:br/>
            <w:br/>
            <w:br/>
            <w:br/>
            <w:br/>
            <w:br/>
            <w:br/>
            <w:br/>
            <w:br/>
            <w:br/>
            <w:r>
              <w:rPr/>
              <w:t xml:space="preserve"> </w:t>
            </w:r>
            <w:br/>
            <w:br/>
            <w:r>
              <w:rPr/>
              <w:t xml:space="preserve">Материал взят с информационного порталаTverigrad.ru https://tverigrad.ru/publication/vzryvoopasnoe-nasledstvo-kak-v-tverskojj-oblasti-razminiruyut-boepripasy-vremjon-velikojj-otechestvennojj</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2025-11-04T11:26:55+03:00</dcterms:created>
  <dcterms:modified xsi:type="dcterms:W3CDTF">2025-11-04T11:26:55+03:00</dcterms:modified>
</cp:coreProperties>
</file>

<file path=docProps/custom.xml><?xml version="1.0" encoding="utf-8"?>
<Properties xmlns="http://schemas.openxmlformats.org/officeDocument/2006/custom-properties" xmlns:vt="http://schemas.openxmlformats.org/officeDocument/2006/docPropsVTypes"/>
</file>