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проходят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проходят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сотрудники Центра лейтенант Юрий Драбков и лейтенант ДаниэльВилданов проходят обучение в Московском учебном центре ФПС МЧСРоссии по специальности "пожарный".</w:t>
            </w:r>
            <w:br/>
            <w:br/>
            <w:r>
              <w:rPr/>
              <w:t xml:space="preserve">На данном этапе основной упор обучения делается на пожарно строевуюподготовку, ГДЗС, пожарную тактику, безопасность жизнедеятельностии охрану 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2026-03-04T05:05:43+03:00</dcterms:created>
  <dcterms:modified xsi:type="dcterms:W3CDTF">2026-03-04T05:05:43+03:00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