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оказали помощь маленькому ребенку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оказали помощь маленькому ребенку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на 12сентября на пульт оперативного дежурного поступило сообщение о том,что в квартире находится один маленький ребенок. Незамедлительно кместу происшествия, в поселение Московский, выдвинулась дежурнаясмена Центра под руководством капитана Руслана Арцаева.</w:t>
            </w:r>
            <w:br/>
            <w:br/>
            <w:r>
              <w:rPr/>
              <w:t xml:space="preserve">За помощью обратилась мама ребенка. Девушка пояснила, что отошланенадолго в магазин за продуктами, оставив мальчика одного дома.Трехлетний малыш случайно закрыл дверь на щеколду изнутри. Повозвращению, девушка не смогла открыть дверь. Ребеноксамостоятельно открыть задвижку тоже не смог.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</w:t>
            </w:r>
            <w:br/>
            <w:br/>
            <w:r>
              <w:rPr/>
              <w:t xml:space="preserve">Войдя вовнутрь, дежурная смена обнаружила маленького ребенка,сидящего на кровати. Он был очень напуган и громко плакал.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2026-04-19T16:40:58+03:00</dcterms:created>
  <dcterms:modified xsi:type="dcterms:W3CDTF">2026-04-19T16:40:58+03:00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