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наУчебно тренировочном полигоне ГКУ "Пожарно спасательный центр" вАпаринках прошло комплексное занятие по противопожарной подготовкес привлечением специалистов РХБ защиты Центра.</w:t>
            </w:r>
            <w:br/>
            <w:br/>
            <w:r>
              <w:rPr/>
              <w:t xml:space="preserve">В ходе занятий отрабатывались такие вопросы, как работа звеньев втеплодымокамере, работа на тренажерах "крыша", "подвал", "колодец","дверь", а также прохождение психополосы в непригодной для дыханиясреде.</w:t>
            </w:r>
            <w:br/>
            <w:br/>
            <w:r>
              <w:rPr/>
              <w:t xml:space="preserve">Все цели данного комплексного занятия  были достигнуты, аучастники получили хороший практический опыт. В лучшую сторонуотмечен пожарный-спасатель рядовой Грязев В.И.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2025-12-25T15:14:07+03:00</dcterms:created>
  <dcterms:modified xsi:type="dcterms:W3CDTF">2025-12-25T15:14:07+03:00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