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«Лидер» заняла I место помини-футболу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09.09.201917:09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«Лидер» заняла I место по мини-футболу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сентябрякоманда Центра «Лидер» заняла I место по мини-футболу. Спортивноемероприятие проходило в парке на спортивной площадке впоселении «Мосрентген». Данное соревнование проводилось в рамкахЛетней спартакиады поселения Мосрентген 2019 года. </w:t>
            </w:r>
            <w:br/>
            <w:br/>
            <w:r>
              <w:rPr/>
              <w:t xml:space="preserve">За призовые места боролись 6 команд. В упорной борьбе спортсмены«Лидера» заняли первую ступень пьедестала.</w:t>
            </w:r>
            <w:br/>
            <w:br/>
            <w:r>
              <w:rPr/>
              <w:t xml:space="preserve">Как отметил капитан команды Центра «Лидер» старший прапорщикАлексей Семенцов, матч получился непростой, ребята боролись допоследнего, проявив мужество и выдержку. В финальной игре выигралисо счетом 4:1.</w:t>
            </w:r>
            <w:br/>
            <w:br/>
            <w:r>
              <w:rPr/>
              <w:t xml:space="preserve">Соревнования прошли в дружеской атмосфере состязательности испортивного азарта. Команды играли слаженно. Настроение участниковсоревнований было отличное и каждый получил заряд бодрости и массуположительных эмоций.</w:t>
            </w:r>
            <w:br/>
            <w:br/>
            <w:r>
              <w:rPr/>
              <w:t xml:space="preserve">Победители соревнований награждены медалями, кубком идипломами.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2026-10-08T06:03:00+03:00</dcterms:created>
  <dcterms:modified xsi:type="dcterms:W3CDTF">2026-10-08T06:03:00+03:00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