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по многоборью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территорииучебно-тренировочного полигона в Апаринках состоялась торжественнаяцеремония закрытия XX Чемпионата по многоборью спасателей МЧСРоссии. </w:t>
            </w:r>
            <w:br/>
            <w:r>
              <w:rPr/>
              <w:t xml:space="preserve">Награждали победителей не только в общекомандном зачёте, но ипризёров в личном первенстве и победителей по отдельным дисциплинам- грамоты и кубки получили команды, показавшие лучшее время надистанциях Чемпионата. </w:t>
            </w:r>
            <w:br/>
            <w:r>
              <w:rPr/>
              <w:t xml:space="preserve">Команда Центра "Лидер" завоевала третье место на дистанции"Комбинированое силовое упражнение на перекладине".</w:t>
            </w:r>
            <w:br/>
            <w:br/>
            <w:r>
              <w:rPr/>
              <w:t xml:space="preserve">Поздравляем наших ребят с достойным результатом!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2026-06-04T20:00:34+03:00</dcterms:created>
  <dcterms:modified xsi:type="dcterms:W3CDTF">2026-06-04T20:00:34+03:00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