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изочередной служебной командировки вернулся отряд Центра "Лидер". С 14 июня специалисты Центра проводили пиротехническиеработы, связанных с поиском и обезвреживанием взрывоопасныхпредметов на территории Керченской крепости города Керчь в КрымскомФедеральном округе. Почти за три месяца работ специалисты Центраобследовали более 50 га земли и 6 га прибрежной акватории,обнаружив при этом 6 411 ВОП.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солистка ВИА"Лидер" Агапитова Оксана исполнила песню, в честь прибывшегоотряда.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