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Экскурсия в Центральный музей Великой Отечественнойвойны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26.08.201900:08</w:t>
            </w:r>
          </w:p>
        </w:tc>
      </w:tr>
      <w:tr>
        <w:trPr/>
        <w:tc>
          <w:tcPr>
            <w:tcBorders>
              <w:bottom w:val="single" w:sz="6" w:color="fffffff"/>
            </w:tcBorders>
          </w:tcPr>
          <w:p>
            <w:pPr>
              <w:jc w:val="start"/>
            </w:pPr>
            <w:r>
              <w:rPr>
                <w:sz w:val="24"/>
                <w:szCs w:val="24"/>
                <w:b w:val="1"/>
                <w:bCs w:val="1"/>
              </w:rPr>
              <w:t xml:space="preserve">Экскурсия в Центральный музей Великой Отечественной войны</w:t>
            </w:r>
          </w:p>
        </w:tc>
      </w:tr>
      <w:tr>
        <w:trPr/>
        <w:tc>
          <w:tcPr>
            <w:tcBorders>
              <w:bottom w:val="single" w:sz="6" w:color="fffffff"/>
            </w:tcBorders>
          </w:tcPr>
          <w:p>
            <w:pPr>
              <w:jc w:val="center"/>
            </w:pPr>
          </w:p>
        </w:tc>
      </w:tr>
      <w:tr>
        <w:trPr/>
        <w:tc>
          <w:tcPr/>
          <w:p>
            <w:pPr>
              <w:jc w:val="start"/>
            </w:pPr>
            <w:r>
              <w:rPr/>
              <w:t xml:space="preserve">Военнослужащиепо призыву Центра «Лидер» побывали на экскурсии в Центральном музееВеликой Отечественной войны, который является составной иодновременно основной частью мемориального комплекса Победы наПоклонной горе в городе Москве. </w:t>
            </w:r>
            <w:br/>
            <w:br/>
            <w:r>
              <w:rPr/>
              <w:t xml:space="preserve">В ходе экскурсии личному составу были представленывыставки, экспозиции, обзор диорам. Ярким впечатлением длявоеннослужащих было посещение Зала Полководцев, Зала Славы, ЗалаПамяти и Скорби. Также осмотрено множество экспонатов,посвященных Великой Отечественной войне. Одной из главныхдостопримечательностей музея, по мнению молодых солдат, сталивпечатляющие, высоко детализированные диорамы, изображающиеосновные события Великой войны. Данные диорамы, как сообщилэкскурсовод, были выполнены самыми заслуженными художникамиСоветского Союза и России. </w:t>
            </w:r>
            <w:br/>
            <w:br/>
            <w:r>
              <w:rPr/>
              <w:t xml:space="preserve">Военнослужащим Центра экскурсия очень понравилась. Они отметили,что экспозиция музея помогла им глубже окунуться в историю своегоОтечества и больше узнать о боевых подвигах своих прадедов.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2026-10-05T22:20:54+03:00</dcterms:created>
  <dcterms:modified xsi:type="dcterms:W3CDTF">2026-10-05T22:20:54+03:00</dcterms:modified>
</cp:coreProperties>
</file>

<file path=docProps/custom.xml><?xml version="1.0" encoding="utf-8"?>
<Properties xmlns="http://schemas.openxmlformats.org/officeDocument/2006/custom-properties" xmlns:vt="http://schemas.openxmlformats.org/officeDocument/2006/docPropsVTypes"/>
</file>