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соревнованиях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соревнованиях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августаоткрылись соревнования по Многоборью спасателей. Всоревнованиях участвует 31 команда. Сегодня команда Центрасостязалась с соперниками в таких дисциплинах,как кросс-эстафета 6 чел.* 3 км (кросс) и комбинированноесиловое упражнение на перекладине.</w:t>
            </w:r>
            <w:br/>
            <w:br/>
            <w:r>
              <w:rPr/>
              <w:t xml:space="preserve">По характеру зачета, соревнования по многоборью проводятся толькокак командные и включают в себя пять этапов: поисково-спасательныеработы в условиях чрезвычайных ситуаций техногенного характера,поисково-спасательные работы в условиях природной среды,поисково-спасательные работы на акватории, кросс-эстафета 6 чел.* 3км (кросс), комбинированное силовое упражнение на перекладине.</w:t>
            </w:r>
            <w:br/>
            <w:br/>
            <w:r>
              <w:rPr/>
              <w:t xml:space="preserve">Прикладные виды спорта, к которым относится и «Многоборьеспасателей», помимо чисто спортивной составляющей имеют огромноепрофессиональное значение, так как они способствуют повышениюмастерства в соответствующей сфере деятельности, открывают новыегоризонты профессионального совершенствования ироста. Соревнования продлятся до 29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2026-06-04T21:24:21+03:00</dcterms:created>
  <dcterms:modified xsi:type="dcterms:W3CDTF">2026-06-04T21:24:21+03:00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