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вошел в тройку лидеров на конкурсе«Лучший 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вошел в тройку лидеров на конкурсе «Лучшийпиротехник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итогамвторого дня конкурса «Лучший пиротехник МЧС России» старшийлейтенант Денис Журавлев вошел в тройку лидеров. Его результат наданный момент 119.04 балла. Представителя Центра «Лидер» от первогоместа отделяют всего 0,75 балла.  </w:t>
            </w:r>
            <w:br/>
            <w:br/>
            <w:r>
              <w:rPr/>
              <w:t xml:space="preserve">Сегодня участники выполнили заключительный норматив по «физическойподготовке» - бег на 3 км. Далее им предстояло продемонстрироватьсвои навыки и умения в профильной дисциплине «специальнаяподготовка», куда входили такие нормативы, как «изготовлениезажигательной трубки», «подготовка заряда ВВ для бескапсюльноговзрывания», «сращивание детонирующих шнуров», «изготовлениеэлектровзрывной сети» и др. </w:t>
            </w:r>
            <w:br/>
            <w:r>
              <w:rPr/>
              <w:t xml:space="preserve">Завершился день отработкой норматива на этапе «Тактико-специальнаяподготовка» - очищение местности от взрывоопасныхпредметов.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