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проходит обучение по программе «Воднаяподготовка»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проходит обучение по программе «Воднаяподготовка»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августамайор Владимир Верхозин проходит обучение по программе «Воднаяподготовка». Занятия проводятся на базе Байкальского поисково -спасательного отряда МЧС России.</w:t>
            </w:r>
            <w:br/>
            <w:br/>
            <w:r>
              <w:rPr/>
              <w:t xml:space="preserve">В ходе учебно-тренировочных сборов представитель Центра «Лидер» ужеполучил теоритические и практические знания проведенияпоисково-спасательных работ (ПСР) в горной местности.</w:t>
            </w:r>
            <w:br/>
            <w:br/>
            <w:r>
              <w:rPr/>
              <w:t xml:space="preserve">Обучение продлится до 28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2026-03-04T10:16:10+03:00</dcterms:created>
  <dcterms:modified xsi:type="dcterms:W3CDTF">2026-03-04T10:16:10+03:00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