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Тренировочный сбор на территории Дайв-Центра«Сычики»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Тренировочный сбор на территории Дайв-Центра «Сычики»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участию сборной команды Центра в ХХ Московскомчемпионате по многоборью спасателей, проводится тренировочный сборна территории Дайв-Центра «Сычики».</w:t>
            </w:r>
            <w:br/>
            <w:br/>
            <w:r>
              <w:rPr/>
              <w:t xml:space="preserve">Отрабатываются этапы: - поисково-спасательных работ в условияхприродной среды; - поисково-спасательных работ в условиях ЧСтехногенного характера; - поисково-спасательных работ наакватории; - эстафета, кросс и комплекс силовых упражнений.Тренировка проходит согласно плана, личный состав здоров ипоказывает уверенное владение снаряжением и физическую выносливостьпреодолевая дистанции до 20 км.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2026-03-04T10:16:11+03:00</dcterms:created>
  <dcterms:modified xsi:type="dcterms:W3CDTF">2026-03-04T10:16:11+03:00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