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соревнуются за звание лучшего попрофессии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соревнуются за звание лучшего попрофессии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августасостоялось торжественное открытие конкурса «Лучший пиротехникспасательных воинских формирований МЧС России». Состязания проходятна базе Уральского учебного спасательного центра в поселкеНовогорный Челябинской области.</w:t>
            </w:r>
            <w:br/>
            <w:br/>
            <w:r>
              <w:rPr/>
              <w:t xml:space="preserve">Побороться на звание «лучший» съехались восемь офицеров изНевского, Ногинского, Амурского, Волжского, Тульского, Донского,Уральского спасательных центров МЧС России и Центра по проведениюспасательных операций особого риска «Лидер». Центр «Лидер»представляет старший лейтенант Денис Журавлев.</w:t>
            </w:r>
            <w:br/>
            <w:br/>
            <w:r>
              <w:rPr/>
              <w:t xml:space="preserve">В первый же день состязаний участникам предстояло показатьтеоритические и практические знания в военной топографии. Затем напиротехнической площадке начался теоретический этап потактико-специальной подготовке, где проверялось умение участниковпользоваться формулами, расчетами для подрыва тех или иныхэлементов конструкций.</w:t>
            </w:r>
            <w:br/>
            <w:br/>
            <w:r>
              <w:rPr/>
              <w:t xml:space="preserve">Участникам еще предстоит выполнить нормативы по специальной,радиационной, химической и биологической защиты, инженерной ифизической подготовке, оказанию первой помощи.</w:t>
            </w:r>
            <w:br/>
            <w:br/>
            <w:r>
              <w:rPr/>
              <w:t xml:space="preserve">Соревнования продлятся до 16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2026-06-04T22:33:24+03:00</dcterms:created>
  <dcterms:modified xsi:type="dcterms:W3CDTF">2026-06-04T22:33:24+03:00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