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специалистов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вЦентр "Лидер" для прохождения стажировки прибыли специалистыМЧС Республики Беларусь.</w:t>
            </w:r>
            <w:br/>
            <w:br/>
            <w:r>
              <w:rPr/>
              <w:t xml:space="preserve">Офицеров ознакомили с историей создания Центра, подробно рассказалио проведенных спасательных операциях.Показали музей,продемонстрировали оборудование и технику стоящую на оснащенииЦентра "Лидер".</w:t>
            </w:r>
            <w:br/>
            <w:br/>
            <w:r>
              <w:rPr/>
              <w:t xml:space="preserve">Стажировка в Центре "Лидер" - это уникальная возможность получитьновые знания, навыки спасательного дела на базесамого мобильного и слаженного подразделения МЧС России,находящегося в круглосуточной готовности к выезду и проведениюспасательных, гуманитарных и специальных операций особогориска.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2026-06-04T23:57:51+03:00</dcterms:created>
  <dcterms:modified xsi:type="dcterms:W3CDTF">2026-06-04T23:57:51+03:00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