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18.07.201921:07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горной подготовке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составотдела горноспасательных работ Центра «Лидер» вцелях повышения уровня профессионального мастерства в областиальпинистской и горной подготовки прибыл для прохождения сборов вальплагерь Безенги.</w:t>
            </w:r>
            <w:br/>
            <w:br/>
            <w:r>
              <w:rPr/>
              <w:t xml:space="preserve">В ходе учебно-тренировочных сборов спасателями отрабатываетсяпередвижение по различным формам рельефа, лазание по скалам, работав связках, организация станций, вертикальных перил, дюльфер, спасыв малой группе, а также проводятся занятия по медицине при травмахв горах.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2026-10-05T20:29:45+03:00</dcterms:created>
  <dcterms:modified xsi:type="dcterms:W3CDTF">2026-10-05T20:29:45+03:00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