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полковником запаса Ремизовым АлександромКлавдиевичем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полковником запаса Ремизовым АлександромКлавдиевичем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полковника запаса,главного специалиста командования Центра Ремизова АлександраКлавдиевича (04.12.1965 г. - 11.07.2019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Ремизов Александр Клавдиевич служил в Центре "Лидер" с 1996года.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это время он занимал следующие должности:</w:t>
            </w:r>
            <w:br/>
            <w:br/>
            <w:r>
              <w:rPr/>
              <w:t xml:space="preserve">09.1996 г. - 11.1999 г. - старший офицер службы артиллерийскоговооружения 294 Центра по проведению спасательных операций особогориска "Лидер";</w:t>
            </w:r>
            <w:br/>
            <w:br/>
            <w:r>
              <w:rPr/>
              <w:t xml:space="preserve">11.1999 г. - 05.2002 г. - старший офицер отдела кадров 294Центра по проведению спасательных операций особогориска "Лидер";</w:t>
            </w:r>
            <w:br/>
            <w:br/>
            <w:r>
              <w:rPr/>
              <w:t xml:space="preserve">05.2002 г. - 10.2010 г. - начальник отдела кадров 294 Центрапо проведению спасательных операций особого риска "Лидер";</w:t>
            </w:r>
            <w:br/>
            <w:br/>
            <w:r>
              <w:rPr/>
              <w:t xml:space="preserve">12.2010- 07.2019 г. - главный специалист командования ФГКУ"Центр по проведению спасательных операций особого риска"Лидер".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искрящейсяжизнерадостности, активности и 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13 июля 2019 года с 13.00-14:00.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2025-12-26T04:02:46+03:00</dcterms:created>
  <dcterms:modified xsi:type="dcterms:W3CDTF">2025-12-26T04:02:46+03:00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