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Трансляция "Прямой линии с Владимиром Путиным"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20.06.201917:06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Трансляция "Прямой линии с Владимиром Путиным"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20 июня личныйсостав Центра «Лидер» смотрел «Прямую линию с Владимиром Путиным».Ровно в полдень началась трансляция в культурно-досуговом центре. Врежиме онлайн сотрудники Центра смотрели выступление главыгосударства. Личный состав Центра внимательно и с неподдельныминтересом слушал лидера страны.</w:t>
            </w:r>
            <w:br/>
            <w:br/>
            <w:r>
              <w:rPr/>
              <w:t xml:space="preserve">«Прямая линия» с Путиным проходит уже 17-й год подряд. В этом годупоступил почти миллион обращений от граждан.</w:t>
            </w:r>
            <w:br/>
            <w:br/>
            <w:r>
              <w:rPr/>
              <w:t xml:space="preserve">В рамках народного интервью глава государства ответил на множествовопросов и обсудил наиболее болезненные ситуации в жизни сограждан.Людей интересовали самые разнообразные вопросы — от медицины,образования и ЖКХ, до общего качества жизни. Люди задавали вопросыо будущем России, о пенсиях и льготах, о международныхотношениях.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2026-06-05T05:37:11+03:00</dcterms:created>
  <dcterms:modified xsi:type="dcterms:W3CDTF">2026-06-05T05:37:11+03:00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