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17 июнядежурная смена Центра привлекалась для вскрытия помещения.Спасатели под руководством подполковника Станислава Ерошкинавыехали в пос.Коммунарка г.Москвы. </w:t>
            </w:r>
            <w:br/>
            <w:br/>
            <w:r>
              <w:rPr/>
              <w:t xml:space="preserve">В ходе выполнения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2025-11-05T12:53:12+03:00</dcterms:created>
  <dcterms:modified xsi:type="dcterms:W3CDTF">2025-11-05T12:53:12+03:00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