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лауреатом конкурса "Естьидея!"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лауреатом конкурса "Есть идея!"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ежегодномконкурсе «Есть идея!» специалист Центра "Лидер" капитанАгафонов А.А. стал лауреатом в номинации «Оперативнаядеятельность подразделений МЧС России».</w:t>
            </w:r>
            <w:br/>
            <w:br/>
            <w:r>
              <w:rPr/>
              <w:t xml:space="preserve">Основной целью конкурса являлось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10 инновационных разработок признаны лучшими из 384 представленныхзаявок. Награды победителям в рамках Международного салона«Комплексная безопасность 2019» вручил Первый заместитель МинистраМЧС России А.П. Чуприян.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