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началась контрольная проверка за зимний периодобучения 2019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27.05.201921:05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началась контрольная проверка за зимний период обучения 2019года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27 мая вЦентре проходит контрольная проверка за зимний период обучения 2019года. В ходе проверки личный состав демонстрирует свои знания инавыки в таких дисциплинах, как: строевая выучка, физическаяподготовка, оказание первой помощи, теоретические и практическиезнания по РХБЗ, специальной и тактико-специальной подготовке,общевоинским уставам, английскому языку и другим предметамобучения.</w:t>
            </w:r>
            <w:br/>
            <w:br/>
            <w:r>
              <w:rPr/>
              <w:t xml:space="preserve">Итоговая проверка проводится дважды в год и затрагивает всеспасательные воинские формирования страны. Цель проверки – оценитьреальное состояние дел и уровень готовности подразделения, а такжекачество работы подразделений Центра по организации выполнениязадач, поставленных на 2019 учебный год.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2026-10-06T18:55:04+03:00</dcterms:created>
  <dcterms:modified xsi:type="dcterms:W3CDTF">2026-10-06T18:55:04+03:00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