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 личным составом молодогопополнения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сборы молодого пополнения. Согласно плана подготовкимолодого солдата и утвержденного расписания с личнымсоставом проводятся занятия по строевой подготовке, общевоинскимуставам ВС России, правовой работе и обеспечению норм довольствиявоеннослужащих.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