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Сюжет на телеканале ГТРКир о пиротехнических работах вРЮО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14.05.201914:05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Сюжет на телеканале ГТРКир о пиротехнических работах в РЮО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ПиротехникиЦентра "Лидер" продолжают проводить разминирование Южной Осетии.Репортаж на телеканале ГТРК "ИР".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br/>
            <w:br/>
            <w:r>
              <w:rPr/>
              <w:t xml:space="preserve"> </w:t>
            </w:r>
            <w:br/>
            <w:br/>
            <w:r>
              <w:rPr/>
              <w:t xml:space="preserve">Материал взят с официального сайта телеканала ГТРК"ИР" http://gtrkir.ru/#videos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2026-10-05T16:51:52+03:00</dcterms:created>
  <dcterms:modified xsi:type="dcterms:W3CDTF">2026-10-05T16:51:52+03:00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