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выявлению нарушений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выявлению нарушений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апрелясостоялся рейд организованный ГУ МЧС России по Забайкальскому краю,по выявлению нарушений требований пожарной безопасности принахождении в лесных массивах пригорода г. Читы. В рейде принялиучастие сотрудники государственного пожарного надзора МЧСРоссии, сотрудники полиции, представители министерства природныхресурсов, военнослужащие военной полиции и Росгвардии. Участникирейдов проводили патрулирование близлежащих лесных массивов идачных кооперативов в поисках нарушителей особого противопожарногорежима.</w:t>
            </w:r>
            <w:br/>
            <w:br/>
            <w:r>
              <w:rPr/>
              <w:t xml:space="preserve">Для контроля обстановки, сотрудником Центра по проведениюспасательных операций особого риска «Лидер» МЧСРоссии майором Лебедиком П.В., командированным в Забайкалье, ввоздух периодически поднимался квадрокоптер. С помощью беспилотноголетательного аппарата, оснащенного камерой высокого разрешения,участники рейдов искали места возможных возгораний.</w:t>
            </w:r>
            <w:br/>
            <w:br/>
            <w:r>
              <w:rPr/>
              <w:t xml:space="preserve">Результатом работы стало задержание и выдворение, из лесногомассива, трех нарушителей особого противопожарного режима.</w:t>
            </w:r>
            <w:br/>
            <w:br/>
            <w:r>
              <w:rPr/>
              <w:t xml:space="preserve">Налет беспилотной авиационной системы составил 60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2026-04-13T07:57:48+03:00</dcterms:created>
  <dcterms:modified xsi:type="dcterms:W3CDTF">2026-04-13T07:57:48+03:00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