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приняли участие в съемках патриотическогоклипа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26.04.201919:04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приняли участие в съемках патриотическогоклипа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апреля, впреддверии Дня Победы в Великой Отечественной войне 1941-1945годов, сотрудники Центра «Лидер» приняли участие в съемкахпатриотического клипа. Спасатели совместно с военнослужащими 27отдельной гвардейской мотострелковой бригады, представителямиСовета ветеранов и Молодежной палаты поселения «Мосрентген»,учащимися и преподавателями школы ГБОУ «Школа 2070» исполнили песню«День Победы». Каждый из участников флеш-моба спелпо несколько строчек легендарной песни. Получилось оченьпроникновенно.</w:t>
            </w:r>
            <w:br/>
            <w:br/>
            <w:r>
              <w:rPr/>
              <w:t xml:space="preserve">Своим участие в съемках данного клипа мы хотим еще раз напомнитьвсем, что 9 Мая — один из самых важных праздников!Люди должны помнить песни о Великой Отечественной войнеи то, как нелегко нам далась эта победа.Мы приняли участие в записи песни в знак благодарности кветеранам, которые ковали эту Великую Победу на поле боя и в тылуврага, - поделился капитан Анатолий Городищев, заместительначальника отдела воспитательной работы (и связи собщественностью).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2026-06-05T14:07:40+03:00</dcterms:created>
  <dcterms:modified xsi:type="dcterms:W3CDTF">2026-06-05T14:07:40+03:00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