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спасательной службы МЧС Республики Армения посетилиЦентр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спасательной службы МЧС Республики Армения посетили Центр«Лидер»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апреляЦентр «Лидер» посетили офицеры Спасательной службы МЧС РеспубликиАрмения.</w:t>
            </w:r>
            <w:br/>
            <w:br/>
            <w:r>
              <w:rPr/>
              <w:t xml:space="preserve">На данный момент коллеги из Армении в соответствии с планомповышения квалификации специалистов Российско-Армянского центрагуманитарного реагирования проходят обучение по программе«Радиационная, химическая, биологическая защита в ЧС» на базеАкадемии гражданской защиты МЧС России. Для проведенияпрактического занятия на тему «Организация ведения радиационной ихимической разведки» учебная группа прибыла в Центр «Лидер».</w:t>
            </w:r>
            <w:br/>
            <w:br/>
            <w:r>
              <w:rPr/>
              <w:t xml:space="preserve">Слушателям продемонстрировали современную технику и оборудование,стоящие на оснащении 3 управления. Коллеги из Армении увиделимашину для транспортировки радиоактивных веществ и отходов,специальный автомобиль оценки загрязнений и проведения работ поликвидации химического и биологического заражения, автомобильприготовления специальных растворов, мобильный комплекс специальнойобработки. Также гостям продемонстрировали автоматизированнуюмобильную систему для проведения радиационной химической разведки взонах ЧС, мобильный многофункциональный программно-аппаратныйкомплекс мониторинга радиационной обстановки и паспортизациирадиоактивных загрязненных территорий и др.  </w:t>
            </w:r>
            <w:br/>
            <w:br/>
            <w:r>
              <w:rPr/>
              <w:t xml:space="preserve">Представители МЧС Республики Армения остались очень довольныпосещением легендарного Центра «Лидер». Гости поблагодарили запроведенное практическое занятие и выразили уверенность вдальнейшем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2026-03-04T23:49:43+03:00</dcterms:created>
  <dcterms:modified xsi:type="dcterms:W3CDTF">2026-03-04T23:49:43+03:00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