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в Музейно-просветительском комплексе вФилях были проведены соревнования «Школа безопасности». Около 800учащихся из разных школы Центрального административного округагорода Москвы приняли участие в спортивном мероприятии.Соревнования проводятся с целью формирования у обучающихсяобразовательных организаций, подведомственных Департаментуобразования города Москвы, сознательного и ответственного отношенияк вопросам личной и общественной безопасности, получения имипрактических навыков и умений поведения в чрезвычайных ситуациях,пропаганды и популяризации здорового образа жизни, патриотическоговоспитания, совершенствования морально-психологического состояния ифизического развития подрастающего поколения.</w:t>
            </w:r>
            <w:br/>
            <w:br/>
            <w:r>
              <w:rPr/>
              <w:t xml:space="preserve">Спасатели Центра оказывали содействие в проведении состязаний.Совместно с территориальными подразделениями Главного управленияМЧС России по г. Москве и Департамента по делам гражданскойобороны, чрезвычайным ситуациям и пожарной безопасности городаМосквы осуществляли обеспечение специальным снаряжением иоборудованием для участия в соревнованиях соответствующегоуровня.</w:t>
            </w:r>
            <w:br/>
            <w:br/>
            <w:r>
              <w:rPr/>
              <w:t xml:space="preserve">В ходе соревнований ребята продемонстрировали физическуюподготовку, навыки пожаротушения и оказания первой помощи. На всехэтапах спортивных состязаний были задействованы специализированнаятехника и аварийно-спасательные инструменты, которые спасателиЦентра «Лидер» используют в реальных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2026-03-05T00:21:57+03:00</dcterms:created>
  <dcterms:modified xsi:type="dcterms:W3CDTF">2026-03-05T00:21:57+03:00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