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Показные занятия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08.04.201919:04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Показные занятия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6 апреляличный состав Центра «Лидер» принимал участие в торжественноммероприятии, посвященном Дню образования Семеновского полка МО РФ.Мероприятие проходило на территории полка.</w:t>
            </w:r>
            <w:br/>
            <w:br/>
            <w:r>
              <w:rPr/>
              <w:t xml:space="preserve">В ходе показных занятий личный состав продемонстрировал основныенаправления деятельности спасательного подразделения в ходепроведения АСДНР.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2026-10-05T15:30:02+03:00</dcterms:created>
  <dcterms:modified xsi:type="dcterms:W3CDTF">2026-10-05T15:30:02+03:00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