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апреляначались совместные тренировки летных экипажей и спасателей Центра«Лидер» по освоению и применению авиационно-спасательныхтехнологий. Сборы проводятся на аэродроме "Добрынское" в г.Владимир.</w:t>
            </w:r>
            <w:br/>
            <w:br/>
            <w:r>
              <w:rPr/>
              <w:t xml:space="preserve">По данным на 5 апреля совершено 149 прыжков с парашютом,десантировано 2 груза, 7 человек выполнили программу прыжков спарашютом за 2019 год. Также личный состав отрабатывал навыкиприземления на ограниченную площадку 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2025-12-03T10:54:12+03:00</dcterms:created>
  <dcterms:modified xsi:type="dcterms:W3CDTF">2025-12-03T10:54:12+03:00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