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спорторгов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спорторгов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былопроведено общее собрание спортивных организаторов управлений Центра«Лидер». На повестке дня было обсуждение Соревнований по легкойатлетике.</w:t>
            </w:r>
            <w:br/>
            <w:br/>
            <w:r>
              <w:rPr/>
              <w:t xml:space="preserve">Начальник физической подготовки и спорта отдела (профессиональнойподготовки) майор Александра Казарская довела регламент проведенияпредстоящих соревнований, разъяснила спортивным организаторам покаким критериям им проводить отбор кандидатов в своих управлениях иосновные принципы подготовки сборной команды Центра «Лидер».</w:t>
            </w:r>
            <w:br/>
            <w:br/>
            <w:r>
              <w:rPr/>
              <w:t xml:space="preserve">С докладами выступили спортивные организаторы лейтенант МихаилХизанашвилли (2 управление) и старший лейтенант Наталия Елагина (0управление). Заслушав доклады и обсудив выступления, спорторгиединогласно постановили провести соревнования на первенство Центра«Лидер» по легкой атлетике, в целях более качественной подготовкиспортсменов разработать программу тренировок сборной команды Центраи с отобранными кандидатами проводить тренировки согласно Плануподготовки к соревнованиям по лёгкой атлетике.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2026-06-05T17:06:49+03:00</dcterms:created>
  <dcterms:modified xsi:type="dcterms:W3CDTF">2026-06-05T17:06:49+03:00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