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летний режим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летний режим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2019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специально оборудованных участках, с использованиемспециального оборудования и инструмента, обученным личнымсоставом.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