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 КДЦсостоялся концерт. Для зрителей выступали такие артисты, как певицаАнастасия Краснова и певец Сергей Дорошенко. Музыканты впервыевыступали на сцене «Спецназа МЧС». В концертном зале буквально неосталось свободных мест. Личный состав, семьи спасателей, жителивоенного городка смогли в полной мере насладиться виртуозным ивысоким профессионализмом выступлающих . Да и сами артистыбыли очень рады  встретиться с «лидеровцами» и представитьсвою концертную программу. Песни в исполнении артистов, зазвучали всердцах зрителей, не оставив без позитивного настроения ни одногогостя. В завершении концерта благодарностями и букетами цветовбыли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