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Центр «Лидер» посетила группа специалистов спасательнойслужбы МЧС Республики Армения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22.03.201915:03</w:t>
            </w:r>
          </w:p>
        </w:tc>
      </w:tr>
      <w:tr>
        <w:trPr/>
        <w:tc>
          <w:tcPr>
            <w:tcBorders>
              <w:bottom w:val="single" w:sz="6" w:color="fffffff"/>
            </w:tcBorders>
          </w:tcPr>
          <w:p>
            <w:pPr>
              <w:jc w:val="start"/>
            </w:pPr>
            <w:r>
              <w:rPr>
                <w:sz w:val="24"/>
                <w:szCs w:val="24"/>
                <w:b w:val="1"/>
                <w:bCs w:val="1"/>
              </w:rPr>
              <w:t xml:space="preserve">Центр «Лидер» посетила группа специалистов спасательной службы МЧСРеспублики Армения</w:t>
            </w:r>
          </w:p>
        </w:tc>
      </w:tr>
      <w:tr>
        <w:trPr/>
        <w:tc>
          <w:tcPr>
            <w:tcBorders>
              <w:bottom w:val="single" w:sz="6" w:color="fffffff"/>
            </w:tcBorders>
          </w:tcPr>
          <w:p>
            <w:pPr>
              <w:jc w:val="center"/>
            </w:pPr>
          </w:p>
        </w:tc>
      </w:tr>
      <w:tr>
        <w:trPr/>
        <w:tc>
          <w:tcPr/>
          <w:p>
            <w:pPr>
              <w:jc w:val="start"/>
            </w:pPr>
            <w:r>
              <w:rPr/>
              <w:t xml:space="preserve">22 марта Центр«Лидер» посетила группа специалистов спасательной службы МЧСРеспублики Армения. Целью визита было ознакомление с оснащением ивозможностями Центра.</w:t>
            </w:r>
            <w:br/>
            <w:br/>
            <w:r>
              <w:rPr/>
              <w:t xml:space="preserve">В ходе экскурсии гостям было подробно рассказано о истории иструктуре Центра, деятельности подразделений, продемонстрированоспасательное оборудование и техника. Представлены беспилотныелетательные аппараты, телеуправляемый необитаемый подводный аппарат«Ровбилдер 600». Особое внимание привлеки робототехническиесредства, применяемые специалистами «Лидера». Показан музей, гдеразмещены различные образцы вооружения, снарядов, снаряжениявоенных лет, найденные военнослужащими Центра, награды, грамоты,кубки. Было рассказано о главных операциях и заслугах.</w:t>
            </w:r>
            <w:br/>
            <w:br/>
            <w:r>
              <w:rPr/>
              <w:t xml:space="preserve">Представители МЧС Республики Армения остались очень довольныпосещением легендарного Центра «Лидер». Гости поблагодарили запроведенную экскурсию и выразили уверенность о дальнейшемвзаимодействии.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2025-12-03T10:28:14+03:00</dcterms:created>
  <dcterms:modified xsi:type="dcterms:W3CDTF">2025-12-03T10:28:14+03:00</dcterms:modified>
</cp:coreProperties>
</file>

<file path=docProps/custom.xml><?xml version="1.0" encoding="utf-8"?>
<Properties xmlns="http://schemas.openxmlformats.org/officeDocument/2006/custom-properties" xmlns:vt="http://schemas.openxmlformats.org/officeDocument/2006/docPropsVTypes"/>
</file>