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Торжественная клятва кадетов МЧС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22.03.201921:03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Торжественная клятва кадетов МЧС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мартаучащиеся 7 класса ГБОУ Школа № 1282 «Сокольники» теперь носятгордое звание - кадет. Посвящение в ряды кадетов прошло натерритории Центра по проведению спасательных операций особого риска«Лидер».</w:t>
            </w:r>
            <w:br/>
            <w:br/>
            <w:r>
              <w:rPr/>
              <w:t xml:space="preserve">В торжественной обстановке, ребята произнесли слова присяги. Передсвоими одноклассниками, родителями, учителями и офицерами Центра«Лидер» пообещали быть честными и верными товарищами, быть готовымиприйти на помощь попавшим в беду, дорожить честью кадета исоблюдать Кодекс кадетской чести, а также достойно учиться,воспитывать в себе самые лучшие качества патриота и гражданинаРоссии. После принятия Клятвы для ребят солисты группы "Лидер"исполнили патриотические песни.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2026-10-06T14:44:57+03:00</dcterms:created>
  <dcterms:modified xsi:type="dcterms:W3CDTF">2026-10-06T14:44:57+03:00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