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Слет юнармейцев на базе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Слет юнармейцев на базе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марта, набазе Центра по проведению спасательных операций особого риска«Лидер» состоялся III слет местного отделения Всероссийскогодетско-юношеского военно-патриотического общественного движения«Юнармия» ТиНАО города Москвы. Участниками Слета являютсявоспитанники юнармейских отрядов общеобразовательных организаций июнармейцы из военно-патриотических объединений. Около 300 ребят из19 образовательной организации приехали сегодня в Центр«Лидер».</w:t>
            </w:r>
            <w:br/>
            <w:br/>
            <w:r>
              <w:rPr/>
              <w:t xml:space="preserve">Участников приветствовали почетные гости: заместитель префектаТроицкого и Новомосковского админстративных округов города МосквыИгорь Петрович Окунев, директор волгоградского филиалаМеждународной Ассоциации ветеранов подразделения антитеррора«АЛЬФА» Николай Николаевич Олейников, председатель советаветеранов ТиНАО  Иван Иванович Тумко и многие другие.</w:t>
            </w:r>
            <w:br/>
            <w:br/>
            <w:r>
              <w:rPr/>
              <w:t xml:space="preserve">Программа мероприятия была очень интересной и насыщенной.Торжественная церемония открытия слета, подведение итогов работы запрошедший год, награждение и посещение выставка оборудования Центра«Лидер», которое используется в ходе ликвидации последствийчрезвычайных ситуаций специалистами всех направлений спасательногодела.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2025-11-06T09:02:54+03:00</dcterms:created>
  <dcterms:modified xsi:type="dcterms:W3CDTF">2025-11-06T09:02:54+03:00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