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 На пульт оперативного дежурного поступило сообщение обобнаружении взрывоопасного предмета по адресу: г. Москва, 3Силикатный проезд. В входе строительных работ при раскопкекотлована строители обнаружили подозрительный предмет, после чегонезамедлительно вызвали специализированные службы.</w:t>
            </w:r>
            <w:br/>
            <w:br/>
            <w:r>
              <w:rPr/>
              <w:t xml:space="preserve">На место чрезвычайного происшествия выехали специалистыЦентра. Пиротехники идентифицировали смертельную находку. Имоказался 76 мм артиллерийский снаряд времён ВеликойОтечественной войны.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2025-11-06T10:31:41+03:00</dcterms:created>
  <dcterms:modified xsi:type="dcterms:W3CDTF">2025-11-06T10:31:41+03:00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