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Совместные тренировки с личным составом«Мособлпожспас»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14.03.201918:03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Совместные тренировки с личным составом «Мособлпожспас»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13 мартасотрудники Центра «Лидер» проводили совместные тренировки с личнымсоставом «Мособлпожспас». Учения проводились на Истринскомводохранилище.</w:t>
            </w:r>
            <w:br/>
            <w:br/>
            <w:r>
              <w:rPr/>
              <w:t xml:space="preserve">На занятиях отрабатывалась доставка спасателей и надувного плота ктерпящим бедствие на акватории. Производились спуски с помощьюспускового устройства с вертолета Ка-32, также с негодесантировался плот спасательный надувной «ПСН-6».  Впоследующем плот вводился в действие с помощью баллона со сжатымвоздухом.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2026-04-12T23:44:20+03:00</dcterms:created>
  <dcterms:modified xsi:type="dcterms:W3CDTF">2026-04-12T23:44:20+03:00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