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в КДЦс личным составом Центра было проведено занятие по ПДД на тему:"Анализ аварийности на личном транспорте в 2018 году". Занятиепровел начальник группы организации безопасности дорожного движенияи административной практики отдела ВАИ автобронетанковогоуправления ДТиВ Росгвардии полковник Тараненко Н.Н.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