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принимают участие в соревнованиях «Русскийлёд 2019»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принимают участие в соревнованиях «Русский лёд2019»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составотдела аварийно-спасательных водолазных работ Центра «Лидер»принимает участие в открытых соревнованиях среди водолазныхподразделений МЧС России «Русский Лед - 2019». Состязания проходятна базе Арктического спасательного учебно-научного центра «Вытегра»в Вологодской области.</w:t>
            </w:r>
            <w:br/>
            <w:br/>
            <w:r>
              <w:rPr/>
              <w:t xml:space="preserve">В соревнованиях принимают участие 5 команд северо-западного регионаРоссии и  команда  Центра «Лидер». Общее количествоучастников 40 человек. В составе команды Центра капитан 3 рангаВасилий Фукс, капитан Дмитрий Лимасов, старший лейтенант РоманБушков, старший лейтенант Иван Марченко, лейтенант Николай Журка,лейтенант Илья Рябцев и лейтенант Денис Федячкин.</w:t>
            </w:r>
            <w:br/>
            <w:br/>
            <w:r>
              <w:rPr/>
              <w:t xml:space="preserve">Программа спортивных состязаний включает 4 этапа: теоретический,практический, этап, связанный с отработкой нештатной аварийнойситуации, а также с ведением подводных технических иаварийно-спасательных работ.</w:t>
            </w:r>
            <w:br/>
            <w:br/>
            <w:r>
              <w:rPr/>
              <w:t xml:space="preserve">Сегодня сотрудники Центра отрабатывали практические вопросы поспасению аварийного водолаза в условиях нулевой видимости,ориентированию под водой, а также по поиску пострадавших в ДТП споследующим подъемом автомобиля на поверхность.</w:t>
            </w:r>
            <w:br/>
            <w:br/>
            <w:r>
              <w:rPr/>
              <w:t xml:space="preserve">Спортивные мероприятия подобного уровня позволяют участникамнаработать навыки и обменяться опытом с коллегами.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2025-11-06T10:31:41+03:00</dcterms:created>
  <dcterms:modified xsi:type="dcterms:W3CDTF">2025-11-06T10:31:41+03:00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