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стала серебряным призером на соревнованиях по волейболусреди пожарных и спасателей. Спортивное мероприятие прошло на базеМосковского учебного центра Федеральной противопожарной службы.Данное соревнование проводилось в рамках Спартакиады МЧС России2019 года.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самого первого дня соревнований. Сыграв скомандами ФГКУ «2 Отряд ФПС по г. Москве», ФГКУ «6 Отряд ФПС по г.Москве», ГКУ «Московская городская поисково-спасательная служба наводных объектах», наши спортсмены не оставили соперникам ни единогошанса. В упорной борьбе, не проиграв ни одного сета, команда Центравышла в полуфинал.</w:t>
            </w:r>
            <w:br/>
            <w:br/>
            <w:r>
              <w:rPr/>
              <w:t xml:space="preserve">1 марта состоялись финальные игры. Все команды оказались достаточносильными. Никто не хотел уступать. Разразилось не шуточноепротивостояние. Болельщики активно поддерживали своих сослуживцев,вселяя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своихпозициях. Они старались не допускать ошибок и применяли обманныеманевры.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Итогом встречи сталминимальный разрыв. В трудной и упорной борьбе, уступив буквальнонесколько очков, команда Центра взяла почетное серебросоревнований!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2026-06-05T21:32:45+03:00</dcterms:created>
  <dcterms:modified xsi:type="dcterms:W3CDTF">2026-06-05T21:32:45+03:00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