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8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8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Продолжаетсяполевой выход управления (применения беспилотных летательныхаппаратов и высокотехнологичных аварийно-спасательных средств взонах ЧС) Центра «Лидер» в городе Руза на аэродроме  Ватулино.В сборах задействованы 15 спасателей Центра под руководствомначальника управления полковника Нестерова С.В.</w:t>
            </w:r>
            <w:br/>
            <w:br/>
            <w:r>
              <w:rPr/>
              <w:t xml:space="preserve">С личным составом управления проводятся теоретические занятия поориентированию на местности и практические занятия побеспарашютному десантированию с вертолета с личными укладками спомощью спусковых устройств, а также выполнение комплексных задачпо ориентированию по пересеченной местности на лыжах с выполнениемразличных вводных. Помимо этого проводятся занятия посовершенствованию навыков управления беспилотными авиационнымисистемами.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2026-03-05T07:27:32+03:00</dcterms:created>
  <dcterms:modified xsi:type="dcterms:W3CDTF">2026-03-05T07:27:32+03:00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