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 Центра "Лидер" приняли участие в видеозаписиКруглого стола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22.02.201913:02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 Центра "Лидер" приняли участие в видеозаписи Круглогостола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20 февраляспасатели Центра «Лидер» в прямом эфире онлайн-телевидения «ВечеркаТВ» рассказали о своей ежедневной деятельности. Трансляция передачипроходила в формате круглого стола. Тема обсуждения: «Еслипроизойдет чрезвычайное происшествие. Кто спасает?». В записипередачи участвовали начальник отдела обеспечения спасательныхработ и эвакуации населения майор Алексей Попов, начальникпиротехнического отдела майор Константин Родионов, заместительначальника отдела аварийно-спасательных водолазных работ капитан 3ранга Василий Фукс, начальник группы противопожарной защиты испасательных работ капитан Сергей Наумов, санитарный инструкторотдела медико-спасательного сержант к/с Динара Идаятова.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br/>
            <w:br/>
            <w:r>
              <w:rPr/>
              <w:t xml:space="preserve"> </w:t>
            </w:r>
            <w:br/>
            <w:br/>
            <w:r>
              <w:rPr/>
              <w:t xml:space="preserve">Фото и видео взяты с интернет-портала "ВечерняяМосква" https://vm.ru/tv/595550.html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2024-05-19T03:44:03+03:00</dcterms:created>
  <dcterms:modified xsi:type="dcterms:W3CDTF">2024-05-19T03:44:03+03:00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