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20.02.201915:02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 прибыл в городКировск Мурманской области для проведения учебно-тренировочныхсборов по горной подготовке и выживанию в условиях Арктики. Всборах принимают участие 12 спасателей Центра под руководствомначальника отдела горноспасательных работ капитана АндреяВальмана.</w:t>
            </w:r>
            <w:br/>
            <w:br/>
            <w:r>
              <w:rPr/>
              <w:t xml:space="preserve">Со спасателями проводят занятия по передвижению по заснеженнымсклонам на горных лыжах, теоретические занятия по организациистанций и полиспастов, используемых при проведении спасательныхработах. Также теоретические и практические занятия по организациисвязи ПСР с использованием новых радиостанций «Гранит» и проведениевидео-конференц связи с использованием «Мобильной абонентскойземной станции спутниковой связи «SkyKit».</w:t>
            </w:r>
            <w:br/>
            <w:br/>
            <w:r>
              <w:rPr/>
              <w:t xml:space="preserve">Специалисты Центра принимали участие в обеспечении безопасности припроведении принудительных спусков лавин методом подрыва совместно спротиволавинной службой города Кировска.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2026-03-05T08:08:12+03:00</dcterms:created>
  <dcterms:modified xsi:type="dcterms:W3CDTF">2026-03-05T08:08:12+03:00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