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министра Е.Н. Зиничева с 25-летием со дняобразования Центра по проведению спасательных операций особогориска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15.02.201911:02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министра Е.Н. Зиничева с 25-летием со дня образованияЦентра по проведению спасательных операций особого риска«Лидер»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Дорогиеспасатели и ветераны!</w:t>
            </w:r>
            <w:br/>
            <w:br/>
            <w:r>
              <w:rPr/>
              <w:t xml:space="preserve">Поздравляю вас с 25-летием со дня образования Центра специальногоназначения «Лидер».</w:t>
            </w:r>
            <w:br/>
            <w:br/>
            <w:r>
              <w:rPr/>
              <w:t xml:space="preserve">За годы развития Центр стал мощнейшим спасательным воинскимформированием.</w:t>
            </w:r>
            <w:br/>
            <w:br/>
            <w:r>
              <w:rPr/>
              <w:t xml:space="preserve">Спасатели «Лидера» - это люди, способные выполнять самые сложные ирискованные операции.</w:t>
            </w:r>
            <w:br/>
            <w:br/>
            <w:r>
              <w:rPr/>
              <w:t xml:space="preserve">Дорогие спасатели, вы посвятили себя благородному делу.  Зачетверть века вы доказали свою значимость, участвуя </w:t>
            </w:r>
            <w:br/>
            <w:r>
              <w:rPr/>
              <w:t xml:space="preserve">в ликвидации последствий сотен чрезвычайных ситуаций как в России,так и за рубежом. Горжусь тем, что именно вам доверяют самыесложные и ответственные задачи с повышенным риском для жизни. </w:t>
            </w:r>
            <w:br/>
            <w:br/>
            <w:r>
              <w:rPr/>
              <w:t xml:space="preserve">Благодарю всех сотрудников «Лидера» за добросовестную работу,профессионализм, самоотверженность и личное мужество.</w:t>
            </w:r>
            <w:br/>
            <w:br/>
            <w:r>
              <w:rPr/>
              <w:t xml:space="preserve">Желаю вам крепкого здоровья, благополучия и профессионального ростана благо нашей Родины.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                                                                                                                                      Е.Н.Зиничев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2026-06-06T00:27:30+03:00</dcterms:created>
  <dcterms:modified xsi:type="dcterms:W3CDTF">2026-06-06T00:27:30+03:00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