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в честь 25-летия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в честь 25-летия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февраляЦентр по проведению спасательных операций особого риска «Лидер»отмечает свой юбилей! Четверть века спасатели Центра, рискуя собой,спасают жизни.</w:t>
            </w:r>
            <w:br/>
            <w:br/>
            <w:r>
              <w:rPr/>
              <w:t xml:space="preserve">В этот праздничный день на территории «Лидера» собралось многогостей. Руководство Министерства, руководители структурныхподразделений центрального аппарата, организаций МЧС России,представители Министерства обороны РФ,Организации Договора о коллективной безопасности,бывшие начальники Центра, ветераны и многие другие пришлипоздравить с 25-ой годовщиной со Дня образования.</w:t>
            </w:r>
            <w:br/>
            <w:br/>
            <w:r>
              <w:rPr/>
              <w:t xml:space="preserve">В программу торжественного мероприятия, посвященного юбилейнойдате, вошли выставка современной техники, оборудования иаварийно-спасательного инструмента, находящегося на оснащенииЦентра, показательные выступления группы рукопашного боя ибеспилотных летательных аппаратов. Развернута фотовыставка трудовыхбудней спасателей. На ней были представлена хронология участия вспасательных операциях с первых дней образования Центра понастоящее время.</w:t>
            </w:r>
            <w:br/>
            <w:br/>
            <w:r>
              <w:rPr/>
              <w:t xml:space="preserve">Торжественное мероприятие началось с церемонии награждения.Воинские звания и ведомственные награды сотрудникам Центра вручилгенерал-полковник Барышев Павел Федорович. Приказом МЧС Россиидосрочное воинское звание «полковник» было присвоено подполковникуГриценко Петру Николаевичу, очередное воинское звание «майор» -капитану Семенову Дмитрию Михайловичу. За высокий профессионализм иответственность, проявленные при ликвидации последствий обрушенияжилого дома в г.Магнитогорске были награждены медалью МЧС России«За отличие в ликвидации последствий чрезвычайной ситуации»подполковник Солоденко Роман Владимирович и старший лейтенантБушков Роман Сергеевич, медалью МЧС России «За усердие» -подполковник Гладких Дмитрий Анатольевич, майор Шульгин АнтонАлександрович и капитан Наумов Сергей Николаевич.</w:t>
            </w:r>
            <w:br/>
            <w:br/>
            <w:r>
              <w:rPr/>
              <w:t xml:space="preserve">Завершилось торжественное мероприятие праздничным концертом. В немприняли участие Показательный оркестр МЧС России, ВИА «Лидер»,Дмитрий Нестеров, Алексей Петрухин, вокальная группа и танцевальныйколлективАкадемии Государственной противопожарной службы,танцевальный коллектив Академии гражданской защиты МСЧ России,курсанты Военно-музыкального училища им. В.М. Халилова, а такжедети сотрудников Центра «Лидер». Со сцены культурно-досуговогоцентра прозвучали душевные и трогательные песни, мероприятиедополнялось яркими, запоминающимися танцевальныминомерами. Песни в исполнении артистов Центра, зазвучали всердцах зрителей, не оставив без позитивного настроения ни одногогостя.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2026-03-05T08:15:28+03:00</dcterms:created>
  <dcterms:modified xsi:type="dcterms:W3CDTF">2026-03-05T08:15:28+03:00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