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школьников к городскому этапу Всероссийскойолимпиады школьников по основам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школьников к городскому этапу Всероссийской олимпиадышкольников по основам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стартует городской этап Всероссийской олимпиады школьниковпо основам безопасности жизнедеятельности. Олимпиада по ОБЖ средиучащихся школ проводится 11-й год подряд. В ней принимают участиеученики 9-11 классов. Московский городской тур олимпиады будетпроведен в учебном центре Федеральной противопожарной службы МЧСРоссии. Мероприятие будет проходить в два этапа. В ходе первогоэтапа будут проверяться теоретические знания ребят по предмету. Навтором, практическом этапе, школьники продемонстрируют умения инавыки действий в чрезвычайной ситуации.</w:t>
            </w:r>
            <w:br/>
            <w:br/>
            <w:r>
              <w:rPr/>
              <w:t xml:space="preserve">Сотрудниками Центра "Лидер" в качестве подготовкиучащихся ГБОУ Школа 2070 были проведены ряд практическихзанятий, в ходе которых школьникам показали, как правильнодействовать в задымленном помещении, порядок действийпри тушении открытого пламени при помощиогнетушителя, основы оказания первой помощи. Также ребятасмогли сами отработать условную задачу. Они оказали первую помощьпострадавшему, остановили артериальное кровотечение и провелисердечно легочную реанимацию. Ученики школы попробовали себя в ролипожарного, провели боевое развертывание от пожарногоавтомобиля. Школьники получили огромный опыт отпрофессионалов, который поможет им занять призовые места наОлимпиаде.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2025-12-03T08:23:11+03:00</dcterms:created>
  <dcterms:modified xsi:type="dcterms:W3CDTF">2025-12-03T08:23:11+03:00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