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извлекли пострадавшего, который упал ввентиляционную шахту глубиной 10 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извлекли пострадавшего, который упал ввентиляционную шахту глубиной 10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январядежурная смена Центра «Лидер»  привлекалась по предназначению.Спасатели выезжали в пос.Коммунарка Новой Москвы, где настроительной площадке очистных сооружений произошел несчастныйслучай.</w:t>
            </w:r>
            <w:br/>
            <w:br/>
            <w:r>
              <w:rPr/>
              <w:t xml:space="preserve">Сообщение на пульт оперативного дежурного Центра поступилооколо 09.00. Спасатели «Лидера» незамедлительно выехалина место происшествия.</w:t>
            </w:r>
            <w:br/>
            <w:br/>
            <w:r>
              <w:rPr/>
              <w:t xml:space="preserve">«Поступило сообщение о падении человека в вентиляционнуюшахту в строящемся здании по ул.Александры Монаховой 45. Былоустановлено, что мужчина упал в шахту глубиной 10 м», —сообщил старший дежурной смены майор Закир Махмудов.</w:t>
            </w:r>
            <w:br/>
            <w:br/>
            <w:r>
              <w:rPr/>
              <w:t xml:space="preserve">Пострадавшим оказался строитель, работавший на объекте.Мужчина не заметил прикрытый строительными материалами иприпорошенный снегом вход в шахту, в результате чего провалилсявниз. Упав на бетонный пол с 10-метровой высоты и получив серьёзныепереломы конечностей, строитель чудом остался жив. Прибыв на местопроисшествия, сотрудники Центра моментально спустились вниз иоказали рабочему первую помощь.</w:t>
            </w:r>
            <w:br/>
            <w:br/>
            <w:r>
              <w:rPr/>
              <w:t xml:space="preserve">Перед спасателями стояла непростая задача. Извлечение пострадавшегоосложнялось самой конструкцией данной шахты. Сверху она полностьюзабетонирована и имеет только один длинный и узкий выход.Пострадавший довольно крепкий и широкоплечий мужчина, чтосущественно осложняло его эвакуацию через верхний проход. И всетаки спасатели Центра, используя альпинистское снаряжение, поднялирабочего наверх и передали сотрудникам скорой медицинскойпомощи.</w:t>
            </w:r>
            <w:br/>
            <w:br/>
            <w:r>
              <w:rPr/>
              <w:t xml:space="preserve">Мужчину с травмами различными степенитяжести госпитализировали в специализированное лечебноеучреждение столицы. Эвакуация проводилась вертолетомНаучно-практического центра экстренной медицинской помощи.</w:t>
            </w:r>
            <w:br/>
            <w:br/>
            <w:r>
              <w:rPr/>
              <w:t xml:space="preserve">Стоит отметить, сотрудники Центра и сами рисковали. Во времяспасательной операции они перемещались по крыше, на которой сверхубетона лежала арматурная сетка. Любое неосторожное движение моглопривести к травматизму самого спасателя.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2025-12-03T08:21:26+03:00</dcterms:created>
  <dcterms:modified xsi:type="dcterms:W3CDTF">2025-12-03T08:21:26+03:00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